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122" w:rsidRPr="008F7E57" w:rsidRDefault="00D54122" w:rsidP="00D54122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8F7E57">
        <w:rPr>
          <w:rFonts w:ascii="Times New Roman" w:hAnsi="Times New Roman"/>
          <w:sz w:val="26"/>
          <w:szCs w:val="26"/>
        </w:rPr>
        <w:t>Сведения</w:t>
      </w:r>
    </w:p>
    <w:p w:rsidR="00D54122" w:rsidRPr="008F7E57" w:rsidRDefault="00D54122" w:rsidP="00D54122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8F7E57">
        <w:rPr>
          <w:rFonts w:ascii="Times New Roman" w:hAnsi="Times New Roman"/>
          <w:sz w:val="26"/>
          <w:szCs w:val="26"/>
        </w:rPr>
        <w:t xml:space="preserve">о доходах, имуществе и обязательствах имущественного характера </w:t>
      </w:r>
    </w:p>
    <w:p w:rsidR="00D54122" w:rsidRPr="008F7E57" w:rsidRDefault="00B501C7" w:rsidP="00D54122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8F7E57">
        <w:rPr>
          <w:rFonts w:ascii="Times New Roman" w:hAnsi="Times New Roman"/>
          <w:sz w:val="26"/>
          <w:szCs w:val="26"/>
        </w:rPr>
        <w:t>директора</w:t>
      </w:r>
      <w:r w:rsidR="00D54122" w:rsidRPr="008F7E57">
        <w:rPr>
          <w:rFonts w:ascii="Times New Roman" w:hAnsi="Times New Roman"/>
          <w:sz w:val="26"/>
          <w:szCs w:val="26"/>
        </w:rPr>
        <w:t xml:space="preserve">   муниципального общеобразовательного учреждения «Основная общеобразовательная школа им.А.В.Грибковой»,</w:t>
      </w:r>
      <w:r w:rsidRPr="008F7E57">
        <w:rPr>
          <w:rFonts w:ascii="Times New Roman" w:hAnsi="Times New Roman"/>
          <w:sz w:val="26"/>
          <w:szCs w:val="26"/>
        </w:rPr>
        <w:t xml:space="preserve"> </w:t>
      </w:r>
      <w:r w:rsidR="00D54122" w:rsidRPr="008F7E57">
        <w:rPr>
          <w:rFonts w:ascii="Times New Roman" w:hAnsi="Times New Roman"/>
          <w:sz w:val="26"/>
          <w:szCs w:val="26"/>
        </w:rPr>
        <w:t>с.Истье Жуковского района Калужской области</w:t>
      </w:r>
    </w:p>
    <w:p w:rsidR="00D54122" w:rsidRPr="008F7E57" w:rsidRDefault="00D54122" w:rsidP="00D54122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8F7E57">
        <w:rPr>
          <w:rFonts w:ascii="Times New Roman" w:hAnsi="Times New Roman"/>
          <w:sz w:val="26"/>
          <w:szCs w:val="26"/>
        </w:rPr>
        <w:t>и членов его семьи за пери</w:t>
      </w:r>
      <w:r w:rsidR="00BB2AB5">
        <w:rPr>
          <w:rFonts w:ascii="Times New Roman" w:hAnsi="Times New Roman"/>
          <w:sz w:val="26"/>
          <w:szCs w:val="26"/>
        </w:rPr>
        <w:t>од с 1 января по 31 декабря 2020</w:t>
      </w:r>
      <w:bookmarkStart w:id="0" w:name="_GoBack"/>
      <w:bookmarkEnd w:id="0"/>
      <w:r w:rsidRPr="008F7E57">
        <w:rPr>
          <w:rFonts w:ascii="Times New Roman" w:hAnsi="Times New Roman"/>
          <w:sz w:val="26"/>
          <w:szCs w:val="26"/>
        </w:rPr>
        <w:t xml:space="preserve"> года</w:t>
      </w:r>
    </w:p>
    <w:p w:rsidR="00D54122" w:rsidRPr="008F7E57" w:rsidRDefault="00D54122" w:rsidP="00D54122">
      <w:pPr>
        <w:pStyle w:val="1"/>
        <w:jc w:val="center"/>
        <w:rPr>
          <w:rFonts w:ascii="Times New Roman" w:hAnsi="Times New Roman"/>
          <w:sz w:val="26"/>
          <w:szCs w:val="26"/>
        </w:rPr>
      </w:pPr>
    </w:p>
    <w:tbl>
      <w:tblPr>
        <w:tblW w:w="14868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56"/>
        <w:gridCol w:w="1778"/>
        <w:gridCol w:w="1858"/>
        <w:gridCol w:w="1572"/>
        <w:gridCol w:w="1429"/>
        <w:gridCol w:w="1715"/>
        <w:gridCol w:w="1430"/>
        <w:gridCol w:w="1143"/>
        <w:gridCol w:w="1287"/>
      </w:tblGrid>
      <w:tr w:rsidR="00D54122" w:rsidRPr="008F7E57" w:rsidTr="0043689C">
        <w:trPr>
          <w:trHeight w:val="694"/>
        </w:trPr>
        <w:tc>
          <w:tcPr>
            <w:tcW w:w="2656" w:type="dxa"/>
            <w:vMerge w:val="restart"/>
            <w:tcBorders>
              <w:bottom w:val="single" w:sz="18" w:space="0" w:color="auto"/>
            </w:tcBorders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1778" w:type="dxa"/>
            <w:vMerge w:val="restart"/>
            <w:tcBorders>
              <w:bottom w:val="single" w:sz="18" w:space="0" w:color="auto"/>
            </w:tcBorders>
            <w:shd w:val="clear" w:color="auto" w:fill="FFFFFF"/>
          </w:tcPr>
          <w:p w:rsidR="00D54122" w:rsidRPr="008F7E57" w:rsidRDefault="00D54122" w:rsidP="0043689C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8F7E57">
              <w:rPr>
                <w:rFonts w:ascii="Times New Roman" w:hAnsi="Times New Roman"/>
                <w:sz w:val="20"/>
                <w:szCs w:val="20"/>
              </w:rPr>
              <w:t>Деклариро</w:t>
            </w:r>
            <w:proofErr w:type="spellEnd"/>
            <w:r w:rsidRPr="008F7E57">
              <w:rPr>
                <w:rFonts w:ascii="Times New Roman" w:hAnsi="Times New Roman"/>
                <w:sz w:val="20"/>
                <w:szCs w:val="20"/>
              </w:rPr>
              <w:t>-ванный</w:t>
            </w:r>
            <w:proofErr w:type="gramEnd"/>
            <w:r w:rsidRPr="008F7E57">
              <w:rPr>
                <w:rFonts w:ascii="Times New Roman" w:hAnsi="Times New Roman"/>
                <w:sz w:val="20"/>
                <w:szCs w:val="20"/>
              </w:rPr>
              <w:t xml:space="preserve"> годовой </w:t>
            </w:r>
          </w:p>
          <w:p w:rsidR="00D54122" w:rsidRPr="008F7E57" w:rsidRDefault="00D54122" w:rsidP="0043689C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доход (руб.)</w:t>
            </w:r>
          </w:p>
        </w:tc>
        <w:tc>
          <w:tcPr>
            <w:tcW w:w="6574" w:type="dxa"/>
            <w:gridSpan w:val="4"/>
            <w:shd w:val="clear" w:color="auto" w:fill="FFFFFF"/>
          </w:tcPr>
          <w:p w:rsidR="00D54122" w:rsidRPr="008F7E57" w:rsidRDefault="00D54122" w:rsidP="0043689C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60" w:type="dxa"/>
            <w:gridSpan w:val="3"/>
            <w:shd w:val="clear" w:color="auto" w:fill="FFFFFF"/>
          </w:tcPr>
          <w:p w:rsidR="00D54122" w:rsidRPr="008F7E57" w:rsidRDefault="00D54122" w:rsidP="0043689C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D54122" w:rsidRPr="008F7E57" w:rsidTr="0043689C">
        <w:trPr>
          <w:trHeight w:val="795"/>
        </w:trPr>
        <w:tc>
          <w:tcPr>
            <w:tcW w:w="2656" w:type="dxa"/>
            <w:vMerge/>
            <w:vAlign w:val="center"/>
          </w:tcPr>
          <w:p w:rsidR="00D54122" w:rsidRPr="008F7E57" w:rsidRDefault="00D54122" w:rsidP="004368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8" w:type="dxa"/>
            <w:vMerge/>
            <w:vAlign w:val="center"/>
          </w:tcPr>
          <w:p w:rsidR="00D54122" w:rsidRPr="008F7E57" w:rsidRDefault="00D54122" w:rsidP="004368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8" w:type="dxa"/>
            <w:shd w:val="clear" w:color="auto" w:fill="FFFFFF"/>
          </w:tcPr>
          <w:p w:rsidR="00D54122" w:rsidRPr="008F7E57" w:rsidRDefault="00D54122" w:rsidP="0043689C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572" w:type="dxa"/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Площадь (кв.м.)</w:t>
            </w:r>
          </w:p>
        </w:tc>
        <w:tc>
          <w:tcPr>
            <w:tcW w:w="1429" w:type="dxa"/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 xml:space="preserve">Страна </w:t>
            </w:r>
            <w:proofErr w:type="spellStart"/>
            <w:r w:rsidRPr="008F7E57">
              <w:rPr>
                <w:rFonts w:ascii="Times New Roman" w:hAnsi="Times New Roman"/>
                <w:sz w:val="20"/>
                <w:szCs w:val="20"/>
              </w:rPr>
              <w:t>располо-жения</w:t>
            </w:r>
            <w:proofErr w:type="spellEnd"/>
          </w:p>
        </w:tc>
        <w:tc>
          <w:tcPr>
            <w:tcW w:w="1715" w:type="dxa"/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430" w:type="dxa"/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Вид объектов</w:t>
            </w:r>
          </w:p>
        </w:tc>
        <w:tc>
          <w:tcPr>
            <w:tcW w:w="1143" w:type="dxa"/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Площадь (кв.м.)</w:t>
            </w:r>
          </w:p>
        </w:tc>
        <w:tc>
          <w:tcPr>
            <w:tcW w:w="1287" w:type="dxa"/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 xml:space="preserve">Страна  </w:t>
            </w:r>
            <w:proofErr w:type="spellStart"/>
            <w:r w:rsidRPr="008F7E57">
              <w:rPr>
                <w:rFonts w:ascii="Times New Roman" w:hAnsi="Times New Roman"/>
                <w:sz w:val="20"/>
                <w:szCs w:val="20"/>
              </w:rPr>
              <w:t>располо-жения</w:t>
            </w:r>
            <w:proofErr w:type="spellEnd"/>
          </w:p>
        </w:tc>
      </w:tr>
      <w:tr w:rsidR="00D54122" w:rsidRPr="008F7E57" w:rsidTr="0043689C">
        <w:trPr>
          <w:trHeight w:val="1121"/>
        </w:trPr>
        <w:tc>
          <w:tcPr>
            <w:tcW w:w="2656" w:type="dxa"/>
            <w:vAlign w:val="center"/>
          </w:tcPr>
          <w:p w:rsidR="00D54122" w:rsidRPr="008F7E57" w:rsidRDefault="008F7E57" w:rsidP="008F7E5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8F7E57">
              <w:rPr>
                <w:rFonts w:ascii="Times New Roman" w:hAnsi="Times New Roman"/>
              </w:rPr>
              <w:t>Марянян</w:t>
            </w:r>
            <w:proofErr w:type="spellEnd"/>
            <w:r w:rsidRPr="008F7E57">
              <w:rPr>
                <w:rFonts w:ascii="Times New Roman" w:hAnsi="Times New Roman"/>
              </w:rPr>
              <w:t xml:space="preserve"> Сусанна Юрьевна</w:t>
            </w:r>
          </w:p>
        </w:tc>
        <w:tc>
          <w:tcPr>
            <w:tcW w:w="1778" w:type="dxa"/>
            <w:vAlign w:val="center"/>
          </w:tcPr>
          <w:p w:rsidR="00D54122" w:rsidRPr="008F7E57" w:rsidRDefault="00E47431" w:rsidP="004368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922000,00</w:t>
            </w:r>
          </w:p>
        </w:tc>
        <w:tc>
          <w:tcPr>
            <w:tcW w:w="1858" w:type="dxa"/>
            <w:shd w:val="clear" w:color="auto" w:fill="FFFFFF"/>
          </w:tcPr>
          <w:p w:rsidR="00D54122" w:rsidRPr="008F7E57" w:rsidRDefault="00D54122" w:rsidP="0043689C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 xml:space="preserve"> Земельный участок 1/5</w:t>
            </w:r>
          </w:p>
          <w:p w:rsidR="00D54122" w:rsidRPr="008F7E57" w:rsidRDefault="00D54122" w:rsidP="0043689C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Земельный участок 1/5</w:t>
            </w:r>
          </w:p>
          <w:p w:rsidR="00D54122" w:rsidRPr="008F7E57" w:rsidRDefault="00D54122" w:rsidP="0043689C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Двухкомнатная квартира 1/5</w:t>
            </w:r>
          </w:p>
          <w:p w:rsidR="00D54122" w:rsidRPr="008F7E57" w:rsidRDefault="00D54122" w:rsidP="0043689C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Однокомнатная квартира 1/5</w:t>
            </w:r>
          </w:p>
        </w:tc>
        <w:tc>
          <w:tcPr>
            <w:tcW w:w="1572" w:type="dxa"/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 xml:space="preserve">570 кв.м. </w:t>
            </w: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335 кв.м.</w:t>
            </w: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47.1 кв.м.</w:t>
            </w: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34.6 кв.м.</w:t>
            </w:r>
          </w:p>
        </w:tc>
        <w:tc>
          <w:tcPr>
            <w:tcW w:w="1429" w:type="dxa"/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715" w:type="dxa"/>
            <w:shd w:val="clear" w:color="auto" w:fill="FFFFFF"/>
          </w:tcPr>
          <w:p w:rsidR="00D54122" w:rsidRPr="008F7E57" w:rsidRDefault="00D54122" w:rsidP="0043689C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</w:p>
          <w:p w:rsidR="00D54122" w:rsidRPr="008F7E57" w:rsidRDefault="00D54122" w:rsidP="0043689C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 xml:space="preserve">              -</w:t>
            </w:r>
          </w:p>
        </w:tc>
        <w:tc>
          <w:tcPr>
            <w:tcW w:w="1430" w:type="dxa"/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43" w:type="dxa"/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287" w:type="dxa"/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 xml:space="preserve">- </w:t>
            </w:r>
          </w:p>
        </w:tc>
      </w:tr>
      <w:tr w:rsidR="00D54122" w:rsidRPr="008F7E57" w:rsidTr="0043689C">
        <w:trPr>
          <w:trHeight w:val="1150"/>
        </w:trPr>
        <w:tc>
          <w:tcPr>
            <w:tcW w:w="2656" w:type="dxa"/>
            <w:vAlign w:val="center"/>
          </w:tcPr>
          <w:p w:rsidR="00D54122" w:rsidRPr="008F7E57" w:rsidRDefault="00D54122" w:rsidP="0043689C">
            <w:pPr>
              <w:spacing w:after="0" w:line="240" w:lineRule="auto"/>
              <w:rPr>
                <w:rFonts w:ascii="Times New Roman" w:hAnsi="Times New Roman"/>
              </w:rPr>
            </w:pPr>
            <w:r w:rsidRPr="008F7E57">
              <w:rPr>
                <w:rFonts w:ascii="Times New Roman" w:hAnsi="Times New Roman"/>
              </w:rPr>
              <w:t xml:space="preserve">Супруг </w:t>
            </w:r>
          </w:p>
        </w:tc>
        <w:tc>
          <w:tcPr>
            <w:tcW w:w="1778" w:type="dxa"/>
            <w:vAlign w:val="center"/>
          </w:tcPr>
          <w:p w:rsidR="00D54122" w:rsidRPr="008F7E57" w:rsidRDefault="00E47431" w:rsidP="004368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40100,00</w:t>
            </w:r>
          </w:p>
        </w:tc>
        <w:tc>
          <w:tcPr>
            <w:tcW w:w="1858" w:type="dxa"/>
            <w:shd w:val="clear" w:color="auto" w:fill="FFFFFF"/>
          </w:tcPr>
          <w:p w:rsidR="00D54122" w:rsidRPr="008F7E57" w:rsidRDefault="00D54122" w:rsidP="0043689C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 xml:space="preserve"> Земельный участок 1/5</w:t>
            </w:r>
          </w:p>
          <w:p w:rsidR="00D54122" w:rsidRPr="008F7E57" w:rsidRDefault="00D54122" w:rsidP="0043689C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Земельный участок 1/5</w:t>
            </w:r>
          </w:p>
          <w:p w:rsidR="00D54122" w:rsidRPr="008F7E57" w:rsidRDefault="00D54122" w:rsidP="0043689C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Двухкомнатная квартира 1/5</w:t>
            </w:r>
          </w:p>
          <w:p w:rsidR="00D54122" w:rsidRPr="008F7E57" w:rsidRDefault="00D54122" w:rsidP="0043689C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Однокомнатная квартира 1/5</w:t>
            </w:r>
          </w:p>
        </w:tc>
        <w:tc>
          <w:tcPr>
            <w:tcW w:w="1572" w:type="dxa"/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 xml:space="preserve">570 кв.м. </w:t>
            </w: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335 кв.м.</w:t>
            </w: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47.1 кв.м.</w:t>
            </w: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34.6 кв.м.</w:t>
            </w:r>
          </w:p>
        </w:tc>
        <w:tc>
          <w:tcPr>
            <w:tcW w:w="1429" w:type="dxa"/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715" w:type="dxa"/>
            <w:shd w:val="clear" w:color="auto" w:fill="FFFFFF"/>
          </w:tcPr>
          <w:p w:rsidR="008F7E57" w:rsidRPr="005935AF" w:rsidRDefault="008F7E57" w:rsidP="008F7E57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AF">
              <w:rPr>
                <w:rFonts w:ascii="Times New Roman" w:hAnsi="Times New Roman"/>
                <w:sz w:val="20"/>
                <w:szCs w:val="20"/>
              </w:rPr>
              <w:t xml:space="preserve">ВАЗ 21074, </w:t>
            </w:r>
          </w:p>
          <w:p w:rsidR="00B61828" w:rsidRPr="008F7E57" w:rsidRDefault="008F7E57" w:rsidP="008F7E57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AF">
              <w:rPr>
                <w:rFonts w:ascii="Times New Roman" w:hAnsi="Times New Roman"/>
                <w:sz w:val="20"/>
                <w:szCs w:val="20"/>
              </w:rPr>
              <w:t>2004</w:t>
            </w:r>
          </w:p>
        </w:tc>
        <w:tc>
          <w:tcPr>
            <w:tcW w:w="1430" w:type="dxa"/>
            <w:shd w:val="clear" w:color="auto" w:fill="FFFFFF"/>
          </w:tcPr>
          <w:p w:rsidR="00D54122" w:rsidRPr="008F7E57" w:rsidRDefault="00D54122" w:rsidP="008F7E57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3" w:type="dxa"/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 xml:space="preserve">- </w:t>
            </w:r>
          </w:p>
        </w:tc>
        <w:tc>
          <w:tcPr>
            <w:tcW w:w="1287" w:type="dxa"/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54122" w:rsidRPr="008F7E57" w:rsidTr="0043689C">
        <w:trPr>
          <w:trHeight w:val="976"/>
        </w:trPr>
        <w:tc>
          <w:tcPr>
            <w:tcW w:w="2656" w:type="dxa"/>
            <w:vAlign w:val="center"/>
          </w:tcPr>
          <w:p w:rsidR="00D54122" w:rsidRPr="008F7E57" w:rsidRDefault="00D54122" w:rsidP="0043689C">
            <w:pPr>
              <w:spacing w:after="0" w:line="240" w:lineRule="auto"/>
              <w:rPr>
                <w:rFonts w:ascii="Times New Roman" w:hAnsi="Times New Roman"/>
              </w:rPr>
            </w:pPr>
            <w:r w:rsidRPr="008F7E57">
              <w:rPr>
                <w:rFonts w:ascii="Times New Roman" w:hAnsi="Times New Roman"/>
              </w:rPr>
              <w:t xml:space="preserve">Сын </w:t>
            </w:r>
          </w:p>
        </w:tc>
        <w:tc>
          <w:tcPr>
            <w:tcW w:w="1778" w:type="dxa"/>
            <w:vAlign w:val="center"/>
          </w:tcPr>
          <w:p w:rsidR="00D54122" w:rsidRPr="00E51C49" w:rsidRDefault="00E51C49" w:rsidP="004368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1C49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858" w:type="dxa"/>
            <w:shd w:val="clear" w:color="auto" w:fill="FFFFFF"/>
          </w:tcPr>
          <w:p w:rsidR="00D54122" w:rsidRPr="008F7E57" w:rsidRDefault="00D54122" w:rsidP="0043689C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 xml:space="preserve"> Земельный участок 1/5</w:t>
            </w:r>
          </w:p>
          <w:p w:rsidR="00D54122" w:rsidRPr="008F7E57" w:rsidRDefault="00D54122" w:rsidP="0043689C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Земельный участок 1/5</w:t>
            </w:r>
          </w:p>
          <w:p w:rsidR="00D54122" w:rsidRPr="008F7E57" w:rsidRDefault="00D54122" w:rsidP="0043689C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Двухкомнатная квартира 1/5</w:t>
            </w:r>
          </w:p>
          <w:p w:rsidR="00D54122" w:rsidRPr="008F7E57" w:rsidRDefault="00D54122" w:rsidP="0043689C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Однокомнатная квартира 1/5</w:t>
            </w:r>
          </w:p>
        </w:tc>
        <w:tc>
          <w:tcPr>
            <w:tcW w:w="1572" w:type="dxa"/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 xml:space="preserve">570 кв.м. </w:t>
            </w: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335 кв.м.</w:t>
            </w: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47.1 кв.м.</w:t>
            </w: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34.6 кв.м.</w:t>
            </w:r>
          </w:p>
        </w:tc>
        <w:tc>
          <w:tcPr>
            <w:tcW w:w="1429" w:type="dxa"/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715" w:type="dxa"/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0" w:type="dxa"/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43" w:type="dxa"/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87" w:type="dxa"/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54122" w:rsidRPr="008F7E57" w:rsidTr="0043689C">
        <w:trPr>
          <w:trHeight w:val="976"/>
        </w:trPr>
        <w:tc>
          <w:tcPr>
            <w:tcW w:w="2656" w:type="dxa"/>
            <w:vAlign w:val="center"/>
          </w:tcPr>
          <w:p w:rsidR="00D54122" w:rsidRPr="008F7E57" w:rsidRDefault="00D54122" w:rsidP="0043689C">
            <w:pPr>
              <w:spacing w:after="0" w:line="240" w:lineRule="auto"/>
              <w:rPr>
                <w:rFonts w:ascii="Times New Roman" w:hAnsi="Times New Roman"/>
              </w:rPr>
            </w:pPr>
            <w:r w:rsidRPr="008F7E57">
              <w:rPr>
                <w:rFonts w:ascii="Times New Roman" w:hAnsi="Times New Roman"/>
              </w:rPr>
              <w:lastRenderedPageBreak/>
              <w:t>Сын</w:t>
            </w:r>
          </w:p>
        </w:tc>
        <w:tc>
          <w:tcPr>
            <w:tcW w:w="1778" w:type="dxa"/>
            <w:vAlign w:val="center"/>
          </w:tcPr>
          <w:p w:rsidR="00D54122" w:rsidRPr="00E51C49" w:rsidRDefault="00E51C49" w:rsidP="004368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1C49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858" w:type="dxa"/>
            <w:shd w:val="clear" w:color="auto" w:fill="FFFFFF"/>
          </w:tcPr>
          <w:p w:rsidR="00D54122" w:rsidRPr="008F7E57" w:rsidRDefault="00D54122" w:rsidP="0043689C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 xml:space="preserve"> Земельный участок 1/5</w:t>
            </w:r>
          </w:p>
          <w:p w:rsidR="00D54122" w:rsidRPr="008F7E57" w:rsidRDefault="00D54122" w:rsidP="0043689C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Земельный участок 1/5</w:t>
            </w:r>
          </w:p>
          <w:p w:rsidR="00D54122" w:rsidRPr="008F7E57" w:rsidRDefault="00D54122" w:rsidP="0043689C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Двухкомнатная квартира 1/5</w:t>
            </w:r>
          </w:p>
          <w:p w:rsidR="00D54122" w:rsidRPr="008F7E57" w:rsidRDefault="00D54122" w:rsidP="0043689C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Однокомнатная квартира 1/5</w:t>
            </w:r>
          </w:p>
        </w:tc>
        <w:tc>
          <w:tcPr>
            <w:tcW w:w="1572" w:type="dxa"/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 xml:space="preserve">570 кв.м. </w:t>
            </w: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335 кв.м.</w:t>
            </w: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47.1 кв.м.</w:t>
            </w: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34.6 кв.м.</w:t>
            </w:r>
          </w:p>
        </w:tc>
        <w:tc>
          <w:tcPr>
            <w:tcW w:w="1429" w:type="dxa"/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715" w:type="dxa"/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0" w:type="dxa"/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43" w:type="dxa"/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87" w:type="dxa"/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54122" w:rsidRPr="008F7E57" w:rsidTr="0043689C">
        <w:trPr>
          <w:trHeight w:val="976"/>
        </w:trPr>
        <w:tc>
          <w:tcPr>
            <w:tcW w:w="2656" w:type="dxa"/>
            <w:tcBorders>
              <w:bottom w:val="single" w:sz="18" w:space="0" w:color="auto"/>
            </w:tcBorders>
            <w:vAlign w:val="center"/>
          </w:tcPr>
          <w:p w:rsidR="00D54122" w:rsidRPr="008F7E57" w:rsidRDefault="00D54122" w:rsidP="0043689C">
            <w:pPr>
              <w:spacing w:after="0" w:line="240" w:lineRule="auto"/>
              <w:rPr>
                <w:rFonts w:ascii="Times New Roman" w:hAnsi="Times New Roman"/>
              </w:rPr>
            </w:pPr>
            <w:r w:rsidRPr="008F7E57">
              <w:rPr>
                <w:rFonts w:ascii="Times New Roman" w:hAnsi="Times New Roman"/>
              </w:rPr>
              <w:t>Дочь</w:t>
            </w:r>
          </w:p>
        </w:tc>
        <w:tc>
          <w:tcPr>
            <w:tcW w:w="1778" w:type="dxa"/>
            <w:tcBorders>
              <w:bottom w:val="single" w:sz="18" w:space="0" w:color="auto"/>
            </w:tcBorders>
            <w:vAlign w:val="center"/>
          </w:tcPr>
          <w:p w:rsidR="00D54122" w:rsidRPr="00E51C49" w:rsidRDefault="00E51C49" w:rsidP="004368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1C49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858" w:type="dxa"/>
            <w:tcBorders>
              <w:bottom w:val="single" w:sz="18" w:space="0" w:color="auto"/>
            </w:tcBorders>
            <w:shd w:val="clear" w:color="auto" w:fill="FFFFFF"/>
          </w:tcPr>
          <w:p w:rsidR="00D54122" w:rsidRPr="008F7E57" w:rsidRDefault="00D54122" w:rsidP="0043689C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 xml:space="preserve"> Земельный участок 1/5</w:t>
            </w:r>
          </w:p>
          <w:p w:rsidR="00D54122" w:rsidRPr="008F7E57" w:rsidRDefault="00D54122" w:rsidP="0043689C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Земельный участок 1/5</w:t>
            </w:r>
          </w:p>
          <w:p w:rsidR="00D54122" w:rsidRPr="008F7E57" w:rsidRDefault="00D54122" w:rsidP="0043689C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Двухкомнатная квартира 1/5</w:t>
            </w:r>
          </w:p>
          <w:p w:rsidR="00D54122" w:rsidRPr="008F7E57" w:rsidRDefault="00D54122" w:rsidP="0043689C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Однокомнатная квартира 1/5</w:t>
            </w:r>
          </w:p>
        </w:tc>
        <w:tc>
          <w:tcPr>
            <w:tcW w:w="1572" w:type="dxa"/>
            <w:tcBorders>
              <w:bottom w:val="single" w:sz="18" w:space="0" w:color="auto"/>
            </w:tcBorders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 xml:space="preserve">570 кв.м. </w:t>
            </w: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335 кв.м.</w:t>
            </w: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47.1 кв.м.</w:t>
            </w: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34.6 кв.м.</w:t>
            </w:r>
          </w:p>
        </w:tc>
        <w:tc>
          <w:tcPr>
            <w:tcW w:w="1429" w:type="dxa"/>
            <w:tcBorders>
              <w:bottom w:val="single" w:sz="18" w:space="0" w:color="auto"/>
            </w:tcBorders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715" w:type="dxa"/>
            <w:tcBorders>
              <w:bottom w:val="single" w:sz="18" w:space="0" w:color="auto"/>
            </w:tcBorders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0" w:type="dxa"/>
            <w:tcBorders>
              <w:bottom w:val="single" w:sz="18" w:space="0" w:color="auto"/>
            </w:tcBorders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43" w:type="dxa"/>
            <w:tcBorders>
              <w:bottom w:val="single" w:sz="18" w:space="0" w:color="auto"/>
            </w:tcBorders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87" w:type="dxa"/>
            <w:tcBorders>
              <w:bottom w:val="single" w:sz="18" w:space="0" w:color="auto"/>
            </w:tcBorders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D54122" w:rsidRPr="008F7E57" w:rsidRDefault="00D54122" w:rsidP="00D54122"/>
    <w:p w:rsidR="00D54122" w:rsidRPr="008F7E57" w:rsidRDefault="00D54122" w:rsidP="00D54122"/>
    <w:p w:rsidR="00C676E9" w:rsidRPr="008F7E57" w:rsidRDefault="00C676E9"/>
    <w:sectPr w:rsidR="00C676E9" w:rsidRPr="008F7E57" w:rsidSect="00D541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54122"/>
    <w:rsid w:val="00351581"/>
    <w:rsid w:val="0054305C"/>
    <w:rsid w:val="005935AF"/>
    <w:rsid w:val="005E1E4C"/>
    <w:rsid w:val="00805A18"/>
    <w:rsid w:val="008F7E57"/>
    <w:rsid w:val="00B501C7"/>
    <w:rsid w:val="00B61828"/>
    <w:rsid w:val="00BB2AB5"/>
    <w:rsid w:val="00C676E9"/>
    <w:rsid w:val="00D54122"/>
    <w:rsid w:val="00D751AA"/>
    <w:rsid w:val="00DD110E"/>
    <w:rsid w:val="00E47431"/>
    <w:rsid w:val="00E51C49"/>
    <w:rsid w:val="00E82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8581E"/>
  <w15:docId w15:val="{502B8B42-D708-45D4-AD4F-B70C566F2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12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D54122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5935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935A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Пользователь Windows</cp:lastModifiedBy>
  <cp:revision>19</cp:revision>
  <cp:lastPrinted>2021-10-28T12:41:00Z</cp:lastPrinted>
  <dcterms:created xsi:type="dcterms:W3CDTF">2019-04-22T05:51:00Z</dcterms:created>
  <dcterms:modified xsi:type="dcterms:W3CDTF">2021-10-28T12:41:00Z</dcterms:modified>
</cp:coreProperties>
</file>